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57E6E0C4" w:rsidR="007B427A" w:rsidRDefault="008B20F2" w:rsidP="007B427A">
      <w:pPr>
        <w:rPr>
          <w:sz w:val="28"/>
        </w:rPr>
      </w:pPr>
      <w:r>
        <w:rPr>
          <w:sz w:val="28"/>
        </w:rPr>
        <w:t>12.03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1A0366">
        <w:rPr>
          <w:sz w:val="28"/>
        </w:rPr>
        <w:t>25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 w:rsidR="0017732A">
        <w:rPr>
          <w:sz w:val="28"/>
        </w:rPr>
        <w:t>17</w:t>
      </w: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59269A92" w14:textId="3ACF5F52" w:rsidR="007B427A" w:rsidRDefault="007B427A" w:rsidP="00B9107A">
      <w:pPr>
        <w:jc w:val="both"/>
        <w:rPr>
          <w:sz w:val="28"/>
        </w:rPr>
      </w:pPr>
      <w:r>
        <w:rPr>
          <w:sz w:val="28"/>
        </w:rPr>
        <w:t xml:space="preserve">Об </w:t>
      </w:r>
      <w:r w:rsidR="0017732A">
        <w:rPr>
          <w:sz w:val="28"/>
        </w:rPr>
        <w:t>изменении адреса объектам адресации</w:t>
      </w:r>
    </w:p>
    <w:p w14:paraId="277FF6EF" w14:textId="33876A90" w:rsidR="008B6079" w:rsidRDefault="008B6079" w:rsidP="00B9107A">
      <w:pPr>
        <w:jc w:val="both"/>
        <w:rPr>
          <w:sz w:val="28"/>
        </w:rPr>
      </w:pPr>
    </w:p>
    <w:p w14:paraId="6D0FF3AC" w14:textId="77777777" w:rsidR="00FC5DA5" w:rsidRDefault="00FC5DA5" w:rsidP="00B9107A">
      <w:pPr>
        <w:jc w:val="both"/>
        <w:rPr>
          <w:sz w:val="28"/>
        </w:rPr>
      </w:pPr>
    </w:p>
    <w:p w14:paraId="73310643" w14:textId="4A6E816A" w:rsidR="008B6079" w:rsidRDefault="0017732A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Руководствуясь  Правилами</w:t>
      </w:r>
      <w:proofErr w:type="gramEnd"/>
      <w:r>
        <w:rPr>
          <w:sz w:val="28"/>
        </w:rPr>
        <w:t xml:space="preserve"> присвоения , изменения и аннулирования адресов утвержденных Постановлением Правительства Российской Федерации от 19.11.2014 №1221 , Федеральным законом от 06.10.2003 №131-ФЗ «Об общих принципах местного самоуправления  в Российской Федерации»  </w:t>
      </w:r>
      <w:r w:rsidR="008B6079">
        <w:rPr>
          <w:sz w:val="28"/>
        </w:rPr>
        <w:t>ПОСТАНОВЛЯЮ</w:t>
      </w:r>
      <w:r>
        <w:rPr>
          <w:sz w:val="28"/>
        </w:rPr>
        <w:t>:</w:t>
      </w:r>
    </w:p>
    <w:p w14:paraId="1862E6AC" w14:textId="58B40148" w:rsidR="0017732A" w:rsidRDefault="0017732A" w:rsidP="00B9107A">
      <w:pPr>
        <w:jc w:val="both"/>
        <w:rPr>
          <w:sz w:val="28"/>
        </w:rPr>
      </w:pPr>
      <w:r>
        <w:rPr>
          <w:sz w:val="28"/>
        </w:rPr>
        <w:t xml:space="preserve">       1.Изменить адреса объе</w:t>
      </w:r>
      <w:r w:rsidR="000748CF">
        <w:rPr>
          <w:sz w:val="28"/>
        </w:rPr>
        <w:t>к</w:t>
      </w:r>
      <w:r>
        <w:rPr>
          <w:sz w:val="28"/>
        </w:rPr>
        <w:t xml:space="preserve">тов адресации по д. Стрелка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 согласно приложени</w:t>
      </w:r>
      <w:r w:rsidR="00457A24">
        <w:rPr>
          <w:sz w:val="28"/>
        </w:rPr>
        <w:t>я</w:t>
      </w:r>
      <w:r w:rsidR="00FC5DA5">
        <w:rPr>
          <w:sz w:val="28"/>
        </w:rPr>
        <w:t xml:space="preserve"> №</w:t>
      </w:r>
      <w:r>
        <w:rPr>
          <w:sz w:val="28"/>
        </w:rPr>
        <w:t>1.</w:t>
      </w:r>
    </w:p>
    <w:p w14:paraId="060F66E5" w14:textId="5A9F6206" w:rsidR="007B427A" w:rsidRDefault="00DC0346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</w:t>
      </w:r>
      <w:r w:rsidR="008B6079">
        <w:rPr>
          <w:sz w:val="28"/>
        </w:rPr>
        <w:t xml:space="preserve">   2.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14288F34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17732A">
        <w:rPr>
          <w:sz w:val="28"/>
        </w:rPr>
        <w:t xml:space="preserve">   </w:t>
      </w:r>
      <w:r w:rsidR="007B427A">
        <w:rPr>
          <w:sz w:val="28"/>
        </w:rPr>
        <w:t>3.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4FF51C19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proofErr w:type="spellStart"/>
      <w:r w:rsidR="0058142F">
        <w:rPr>
          <w:sz w:val="28"/>
          <w:szCs w:val="28"/>
        </w:rPr>
        <w:t>А.В.Лапнова</w:t>
      </w:r>
      <w:proofErr w:type="spellEnd"/>
    </w:p>
    <w:p w14:paraId="0943C35A" w14:textId="07AA0620" w:rsidR="00515BE6" w:rsidRDefault="00515BE6" w:rsidP="007B427A">
      <w:pPr>
        <w:rPr>
          <w:sz w:val="28"/>
          <w:szCs w:val="28"/>
        </w:rPr>
      </w:pPr>
    </w:p>
    <w:p w14:paraId="20B9B678" w14:textId="0F99DFF4" w:rsidR="00515BE6" w:rsidRDefault="00515BE6" w:rsidP="007B427A">
      <w:pPr>
        <w:rPr>
          <w:sz w:val="28"/>
          <w:szCs w:val="28"/>
        </w:rPr>
      </w:pPr>
    </w:p>
    <w:p w14:paraId="1D315CA0" w14:textId="09BB1675" w:rsidR="00515BE6" w:rsidRDefault="00515BE6" w:rsidP="007B427A">
      <w:pPr>
        <w:rPr>
          <w:sz w:val="28"/>
          <w:szCs w:val="28"/>
        </w:rPr>
      </w:pPr>
    </w:p>
    <w:p w14:paraId="6959400C" w14:textId="1FFAF962" w:rsidR="00515BE6" w:rsidRDefault="00515BE6" w:rsidP="007B427A">
      <w:pPr>
        <w:rPr>
          <w:sz w:val="28"/>
          <w:szCs w:val="28"/>
        </w:rPr>
      </w:pPr>
    </w:p>
    <w:p w14:paraId="7A3DE317" w14:textId="333DD5ED" w:rsidR="00515BE6" w:rsidRDefault="00515BE6" w:rsidP="007B427A">
      <w:pPr>
        <w:rPr>
          <w:sz w:val="28"/>
          <w:szCs w:val="28"/>
        </w:rPr>
      </w:pPr>
    </w:p>
    <w:p w14:paraId="6644C694" w14:textId="778301AA" w:rsidR="00515BE6" w:rsidRDefault="00515BE6" w:rsidP="007B427A">
      <w:pPr>
        <w:rPr>
          <w:sz w:val="28"/>
          <w:szCs w:val="28"/>
        </w:rPr>
      </w:pPr>
    </w:p>
    <w:p w14:paraId="77E3D828" w14:textId="7AE86B0B" w:rsidR="00515BE6" w:rsidRDefault="00515BE6" w:rsidP="007B427A">
      <w:pPr>
        <w:rPr>
          <w:sz w:val="28"/>
          <w:szCs w:val="28"/>
        </w:rPr>
      </w:pPr>
    </w:p>
    <w:p w14:paraId="415F7038" w14:textId="0560EB7D" w:rsidR="00515BE6" w:rsidRDefault="00515BE6" w:rsidP="007B427A">
      <w:pPr>
        <w:rPr>
          <w:sz w:val="28"/>
          <w:szCs w:val="28"/>
        </w:rPr>
      </w:pPr>
    </w:p>
    <w:p w14:paraId="7236D766" w14:textId="3CF25EB6" w:rsidR="00515BE6" w:rsidRDefault="00515BE6" w:rsidP="007B427A">
      <w:pPr>
        <w:rPr>
          <w:sz w:val="28"/>
          <w:szCs w:val="28"/>
        </w:rPr>
      </w:pPr>
    </w:p>
    <w:p w14:paraId="3928534B" w14:textId="5B1042A8" w:rsidR="00515BE6" w:rsidRDefault="00515BE6" w:rsidP="007B427A">
      <w:pPr>
        <w:rPr>
          <w:sz w:val="28"/>
          <w:szCs w:val="28"/>
        </w:rPr>
      </w:pPr>
    </w:p>
    <w:p w14:paraId="19D9FBC7" w14:textId="5A9CC57A" w:rsidR="00515BE6" w:rsidRDefault="00515BE6" w:rsidP="007B427A">
      <w:pPr>
        <w:rPr>
          <w:sz w:val="28"/>
          <w:szCs w:val="28"/>
        </w:rPr>
      </w:pPr>
    </w:p>
    <w:p w14:paraId="4B50BE66" w14:textId="73A52A2A" w:rsidR="00515BE6" w:rsidRDefault="00515BE6" w:rsidP="007B427A">
      <w:pPr>
        <w:rPr>
          <w:sz w:val="28"/>
          <w:szCs w:val="28"/>
        </w:rPr>
      </w:pPr>
    </w:p>
    <w:p w14:paraId="224F88AB" w14:textId="603AC1E4" w:rsidR="00515BE6" w:rsidRDefault="00515BE6" w:rsidP="007B427A">
      <w:pPr>
        <w:rPr>
          <w:sz w:val="28"/>
          <w:szCs w:val="28"/>
        </w:rPr>
      </w:pPr>
    </w:p>
    <w:p w14:paraId="492D2364" w14:textId="63B38BD1" w:rsidR="00515BE6" w:rsidRDefault="00515BE6" w:rsidP="007B427A">
      <w:pPr>
        <w:rPr>
          <w:sz w:val="28"/>
          <w:szCs w:val="28"/>
        </w:rPr>
      </w:pPr>
    </w:p>
    <w:p w14:paraId="7A07BE9E" w14:textId="1628B09B" w:rsidR="00515BE6" w:rsidRDefault="00515BE6" w:rsidP="007B427A">
      <w:pPr>
        <w:rPr>
          <w:sz w:val="28"/>
          <w:szCs w:val="28"/>
        </w:rPr>
      </w:pPr>
    </w:p>
    <w:p w14:paraId="320BF1DE" w14:textId="77B8F804" w:rsidR="00515BE6" w:rsidRDefault="00515BE6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1</w:t>
      </w:r>
    </w:p>
    <w:p w14:paraId="0E0FAD9D" w14:textId="27C334C9" w:rsidR="00515BE6" w:rsidRDefault="00515BE6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14:paraId="3B90EF63" w14:textId="65C89A6E" w:rsidR="00515BE6" w:rsidRDefault="00515BE6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6258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от 12.03.2025 №17</w:t>
      </w:r>
    </w:p>
    <w:p w14:paraId="4372CBCD" w14:textId="26014E9E" w:rsidR="00515BE6" w:rsidRDefault="00515BE6" w:rsidP="007B427A">
      <w:pPr>
        <w:rPr>
          <w:sz w:val="28"/>
          <w:szCs w:val="28"/>
        </w:rPr>
      </w:pPr>
    </w:p>
    <w:p w14:paraId="1B31C065" w14:textId="5EAE909F" w:rsidR="00515BE6" w:rsidRDefault="00515BE6" w:rsidP="007B427A">
      <w:pPr>
        <w:rPr>
          <w:sz w:val="28"/>
          <w:szCs w:val="28"/>
        </w:rPr>
      </w:pPr>
    </w:p>
    <w:p w14:paraId="69EF0ADC" w14:textId="128097BB" w:rsidR="00515BE6" w:rsidRDefault="00515BE6" w:rsidP="007B427A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515BE6" w14:paraId="4840E082" w14:textId="77777777" w:rsidTr="00515BE6">
        <w:tc>
          <w:tcPr>
            <w:tcW w:w="1129" w:type="dxa"/>
          </w:tcPr>
          <w:p w14:paraId="6ED7BAC0" w14:textId="1C88CF01" w:rsidR="00515BE6" w:rsidRDefault="00515BE6" w:rsidP="007B4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01" w:type="dxa"/>
          </w:tcPr>
          <w:p w14:paraId="652451A8" w14:textId="0D53C0C3" w:rsidR="00515BE6" w:rsidRDefault="00515BE6" w:rsidP="007B427A">
            <w:pPr>
              <w:rPr>
                <w:sz w:val="28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Старый адрес согласно акта передачи </w:t>
            </w:r>
            <w:r>
              <w:rPr>
                <w:rFonts w:eastAsia="Calibri"/>
                <w:szCs w:val="28"/>
              </w:rPr>
              <w:t>АО «</w:t>
            </w:r>
            <w:proofErr w:type="spellStart"/>
            <w:r>
              <w:rPr>
                <w:rFonts w:eastAsia="Calibri"/>
                <w:szCs w:val="28"/>
              </w:rPr>
              <w:t>Лесокомплекс</w:t>
            </w:r>
            <w:proofErr w:type="spellEnd"/>
            <w:r>
              <w:rPr>
                <w:rFonts w:eastAsia="Calibri"/>
                <w:szCs w:val="28"/>
              </w:rPr>
              <w:t>»</w:t>
            </w:r>
          </w:p>
        </w:tc>
        <w:tc>
          <w:tcPr>
            <w:tcW w:w="3115" w:type="dxa"/>
          </w:tcPr>
          <w:p w14:paraId="3D5D8840" w14:textId="4BA4861F" w:rsidR="00515BE6" w:rsidRDefault="00515BE6" w:rsidP="007B4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адрес</w:t>
            </w:r>
          </w:p>
        </w:tc>
      </w:tr>
      <w:tr w:rsidR="00515BE6" w14:paraId="1B311502" w14:textId="77777777" w:rsidTr="00515BE6">
        <w:tc>
          <w:tcPr>
            <w:tcW w:w="1129" w:type="dxa"/>
          </w:tcPr>
          <w:p w14:paraId="7BF1AC39" w14:textId="57C248EA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14:paraId="0168EE1D" w14:textId="6DB7EA82" w:rsidR="00515BE6" w:rsidRDefault="00515BE6" w:rsidP="00515BE6">
            <w:pPr>
              <w:rPr>
                <w:sz w:val="28"/>
                <w:szCs w:val="28"/>
              </w:rPr>
            </w:pPr>
            <w:r w:rsidRPr="005E1F4B">
              <w:rPr>
                <w:rFonts w:eastAsia="Calibri"/>
                <w:szCs w:val="28"/>
              </w:rPr>
              <w:t>Ул. Набережная д. 3</w:t>
            </w:r>
          </w:p>
        </w:tc>
        <w:tc>
          <w:tcPr>
            <w:tcW w:w="3115" w:type="dxa"/>
          </w:tcPr>
          <w:p w14:paraId="31837520" w14:textId="7DFFA5FA" w:rsidR="00515BE6" w:rsidRDefault="00515BE6" w:rsidP="00515BE6">
            <w:pPr>
              <w:rPr>
                <w:sz w:val="28"/>
                <w:szCs w:val="28"/>
              </w:rPr>
            </w:pPr>
            <w:r w:rsidRPr="005E1F4B">
              <w:rPr>
                <w:rFonts w:eastAsia="Calibri"/>
                <w:szCs w:val="28"/>
              </w:rPr>
              <w:t>ул. Набережная д.51</w:t>
            </w:r>
          </w:p>
        </w:tc>
      </w:tr>
      <w:tr w:rsidR="00515BE6" w14:paraId="7E2B390F" w14:textId="77777777" w:rsidTr="00515BE6">
        <w:tc>
          <w:tcPr>
            <w:tcW w:w="1129" w:type="dxa"/>
          </w:tcPr>
          <w:p w14:paraId="44FFBE89" w14:textId="53742DAC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14:paraId="223D76EF" w14:textId="43AC7064" w:rsidR="00515BE6" w:rsidRDefault="00515BE6" w:rsidP="00515BE6">
            <w:pPr>
              <w:rPr>
                <w:sz w:val="28"/>
                <w:szCs w:val="28"/>
              </w:rPr>
            </w:pPr>
            <w:r w:rsidRPr="005E1F4B">
              <w:rPr>
                <w:rFonts w:eastAsia="Calibri"/>
                <w:szCs w:val="28"/>
              </w:rPr>
              <w:t>Ул. Набережная д.4</w:t>
            </w:r>
          </w:p>
        </w:tc>
        <w:tc>
          <w:tcPr>
            <w:tcW w:w="3115" w:type="dxa"/>
          </w:tcPr>
          <w:p w14:paraId="2B0872DC" w14:textId="538F60D4" w:rsidR="00515BE6" w:rsidRDefault="00515BE6" w:rsidP="00515BE6">
            <w:pPr>
              <w:rPr>
                <w:sz w:val="28"/>
                <w:szCs w:val="28"/>
              </w:rPr>
            </w:pPr>
            <w:r w:rsidRPr="005E1F4B">
              <w:rPr>
                <w:rFonts w:eastAsia="Calibri"/>
                <w:szCs w:val="28"/>
              </w:rPr>
              <w:t>ул. Набережная д.45</w:t>
            </w:r>
          </w:p>
        </w:tc>
      </w:tr>
      <w:tr w:rsidR="00515BE6" w14:paraId="167A1866" w14:textId="77777777" w:rsidTr="00515BE6">
        <w:tc>
          <w:tcPr>
            <w:tcW w:w="1129" w:type="dxa"/>
          </w:tcPr>
          <w:p w14:paraId="5B38FE2B" w14:textId="2B08F235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14:paraId="347B8C11" w14:textId="49608D36" w:rsidR="00515BE6" w:rsidRDefault="00515BE6" w:rsidP="00515BE6">
            <w:pPr>
              <w:rPr>
                <w:sz w:val="28"/>
                <w:szCs w:val="28"/>
              </w:rPr>
            </w:pPr>
            <w:r w:rsidRPr="005E1F4B">
              <w:rPr>
                <w:rFonts w:eastAsia="Calibri"/>
                <w:szCs w:val="28"/>
              </w:rPr>
              <w:t>Ул. Набережная д. 5</w:t>
            </w:r>
          </w:p>
        </w:tc>
        <w:tc>
          <w:tcPr>
            <w:tcW w:w="3115" w:type="dxa"/>
          </w:tcPr>
          <w:p w14:paraId="02B936DB" w14:textId="3E828C58" w:rsidR="00515BE6" w:rsidRDefault="00515BE6" w:rsidP="00515BE6">
            <w:pPr>
              <w:rPr>
                <w:sz w:val="28"/>
                <w:szCs w:val="28"/>
              </w:rPr>
            </w:pPr>
            <w:r w:rsidRPr="005E1F4B">
              <w:rPr>
                <w:rFonts w:eastAsia="Calibri"/>
                <w:szCs w:val="28"/>
              </w:rPr>
              <w:t>ул. Набережная д.41</w:t>
            </w:r>
          </w:p>
        </w:tc>
      </w:tr>
      <w:tr w:rsidR="00515BE6" w14:paraId="6CFD0E14" w14:textId="77777777" w:rsidTr="00515BE6">
        <w:tc>
          <w:tcPr>
            <w:tcW w:w="1129" w:type="dxa"/>
          </w:tcPr>
          <w:p w14:paraId="6506B44E" w14:textId="1140A31D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1" w:type="dxa"/>
          </w:tcPr>
          <w:p w14:paraId="4D400E78" w14:textId="3EBC0D29" w:rsidR="00515BE6" w:rsidRDefault="00515BE6" w:rsidP="00515BE6">
            <w:pPr>
              <w:rPr>
                <w:sz w:val="28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Набережная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6</w:t>
            </w:r>
          </w:p>
        </w:tc>
        <w:tc>
          <w:tcPr>
            <w:tcW w:w="3115" w:type="dxa"/>
          </w:tcPr>
          <w:p w14:paraId="2D77EE48" w14:textId="6300F586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rFonts w:eastAsia="Calibri"/>
                <w:szCs w:val="28"/>
              </w:rPr>
              <w:t>ул. Набережная д.35 кв.2</w:t>
            </w:r>
          </w:p>
        </w:tc>
      </w:tr>
      <w:tr w:rsidR="00515BE6" w14:paraId="682CC71A" w14:textId="77777777" w:rsidTr="00515BE6">
        <w:tc>
          <w:tcPr>
            <w:tcW w:w="1129" w:type="dxa"/>
          </w:tcPr>
          <w:p w14:paraId="431211DF" w14:textId="77BE4A6D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1" w:type="dxa"/>
          </w:tcPr>
          <w:p w14:paraId="2744748D" w14:textId="0D97F23F" w:rsidR="00515BE6" w:rsidRDefault="00515BE6" w:rsidP="00515BE6">
            <w:pPr>
              <w:rPr>
                <w:sz w:val="28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Набережная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10</w:t>
            </w:r>
          </w:p>
        </w:tc>
        <w:tc>
          <w:tcPr>
            <w:tcW w:w="3115" w:type="dxa"/>
          </w:tcPr>
          <w:p w14:paraId="08380537" w14:textId="04C6276E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rFonts w:eastAsia="Calibri"/>
                <w:szCs w:val="28"/>
              </w:rPr>
              <w:t>ул. Набережная д.31 кв.1</w:t>
            </w:r>
          </w:p>
        </w:tc>
      </w:tr>
      <w:tr w:rsidR="00515BE6" w14:paraId="4B304C18" w14:textId="77777777" w:rsidTr="00515BE6">
        <w:tc>
          <w:tcPr>
            <w:tcW w:w="1129" w:type="dxa"/>
          </w:tcPr>
          <w:p w14:paraId="18DF0C29" w14:textId="5A3A2EF5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1" w:type="dxa"/>
          </w:tcPr>
          <w:p w14:paraId="3FE240F5" w14:textId="5AB09F25" w:rsidR="00515BE6" w:rsidRDefault="00515BE6" w:rsidP="00515BE6">
            <w:pPr>
              <w:rPr>
                <w:sz w:val="28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Набережная 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32</w:t>
            </w:r>
          </w:p>
        </w:tc>
        <w:tc>
          <w:tcPr>
            <w:tcW w:w="3115" w:type="dxa"/>
          </w:tcPr>
          <w:p w14:paraId="65E2DC74" w14:textId="13366E71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rFonts w:eastAsia="Calibri"/>
                <w:szCs w:val="28"/>
              </w:rPr>
              <w:t>Ул. Набережная 20 кв. 1</w:t>
            </w:r>
          </w:p>
        </w:tc>
      </w:tr>
      <w:tr w:rsidR="00515BE6" w14:paraId="3FA324D2" w14:textId="77777777" w:rsidTr="00515BE6">
        <w:tc>
          <w:tcPr>
            <w:tcW w:w="1129" w:type="dxa"/>
          </w:tcPr>
          <w:p w14:paraId="544F1EBD" w14:textId="0528547C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1" w:type="dxa"/>
          </w:tcPr>
          <w:p w14:paraId="7A5B2B99" w14:textId="217EB530" w:rsidR="00515BE6" w:rsidRPr="005E1F4B" w:rsidRDefault="00515BE6" w:rsidP="00515BE6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Набережная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41</w:t>
            </w:r>
          </w:p>
        </w:tc>
        <w:tc>
          <w:tcPr>
            <w:tcW w:w="3115" w:type="dxa"/>
          </w:tcPr>
          <w:p w14:paraId="16A47EDA" w14:textId="0A711CB0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rFonts w:eastAsia="Calibri"/>
                <w:szCs w:val="28"/>
              </w:rPr>
              <w:t>Ул. Набережная 12 кв.1</w:t>
            </w:r>
          </w:p>
        </w:tc>
      </w:tr>
      <w:tr w:rsidR="00515BE6" w14:paraId="2782031A" w14:textId="77777777" w:rsidTr="00515BE6">
        <w:tc>
          <w:tcPr>
            <w:tcW w:w="1129" w:type="dxa"/>
          </w:tcPr>
          <w:p w14:paraId="2E4E27F2" w14:textId="773DC69A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1" w:type="dxa"/>
          </w:tcPr>
          <w:p w14:paraId="075F2D8F" w14:textId="712B1A05" w:rsidR="00515BE6" w:rsidRPr="005E1F4B" w:rsidRDefault="00515BE6" w:rsidP="00515BE6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Набережная </w:t>
            </w:r>
            <w:r w:rsidR="002C4DD0">
              <w:rPr>
                <w:rFonts w:eastAsia="Calibri"/>
                <w:szCs w:val="28"/>
              </w:rPr>
              <w:t xml:space="preserve"> д.</w:t>
            </w:r>
            <w:r w:rsidRPr="005E1F4B">
              <w:rPr>
                <w:rFonts w:eastAsia="Calibri"/>
                <w:szCs w:val="28"/>
              </w:rPr>
              <w:t>41</w:t>
            </w:r>
          </w:p>
        </w:tc>
        <w:tc>
          <w:tcPr>
            <w:tcW w:w="3115" w:type="dxa"/>
          </w:tcPr>
          <w:p w14:paraId="696374BA" w14:textId="770F6ADF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rFonts w:eastAsia="Calibri"/>
                <w:szCs w:val="28"/>
              </w:rPr>
              <w:t>Ул. Набережная 12 кв.2</w:t>
            </w:r>
          </w:p>
        </w:tc>
      </w:tr>
      <w:tr w:rsidR="00515BE6" w14:paraId="6F28C02C" w14:textId="77777777" w:rsidTr="00515BE6">
        <w:tc>
          <w:tcPr>
            <w:tcW w:w="1129" w:type="dxa"/>
          </w:tcPr>
          <w:p w14:paraId="367A814D" w14:textId="17F8EC92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1" w:type="dxa"/>
          </w:tcPr>
          <w:p w14:paraId="14BF44F0" w14:textId="0845ED3A" w:rsidR="00515BE6" w:rsidRPr="005E1F4B" w:rsidRDefault="00515BE6" w:rsidP="00515BE6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Набережная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42</w:t>
            </w:r>
          </w:p>
        </w:tc>
        <w:tc>
          <w:tcPr>
            <w:tcW w:w="3115" w:type="dxa"/>
          </w:tcPr>
          <w:p w14:paraId="08C45620" w14:textId="40380175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rFonts w:eastAsia="Calibri"/>
                <w:szCs w:val="28"/>
              </w:rPr>
              <w:t>Ул. Набережная 3 кв.1</w:t>
            </w:r>
          </w:p>
        </w:tc>
      </w:tr>
      <w:tr w:rsidR="00515BE6" w14:paraId="0CCAEE54" w14:textId="77777777" w:rsidTr="00515BE6">
        <w:tc>
          <w:tcPr>
            <w:tcW w:w="1129" w:type="dxa"/>
          </w:tcPr>
          <w:p w14:paraId="6E50E541" w14:textId="48130A12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1" w:type="dxa"/>
          </w:tcPr>
          <w:p w14:paraId="3077F124" w14:textId="130939BB" w:rsidR="00515BE6" w:rsidRPr="005E1F4B" w:rsidRDefault="00515BE6" w:rsidP="00515BE6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Набережная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42</w:t>
            </w:r>
          </w:p>
        </w:tc>
        <w:tc>
          <w:tcPr>
            <w:tcW w:w="3115" w:type="dxa"/>
          </w:tcPr>
          <w:p w14:paraId="046AB5BE" w14:textId="6A62FCC0" w:rsidR="00515BE6" w:rsidRDefault="00D62588" w:rsidP="00515BE6">
            <w:pPr>
              <w:rPr>
                <w:sz w:val="28"/>
                <w:szCs w:val="28"/>
              </w:rPr>
            </w:pPr>
            <w:r>
              <w:rPr>
                <w:rFonts w:eastAsia="Calibri"/>
                <w:szCs w:val="28"/>
              </w:rPr>
              <w:t>Ул. Набережная 3 кв.2</w:t>
            </w:r>
          </w:p>
        </w:tc>
      </w:tr>
      <w:tr w:rsidR="000748CF" w14:paraId="72AE9A90" w14:textId="77777777" w:rsidTr="00515BE6">
        <w:tc>
          <w:tcPr>
            <w:tcW w:w="1129" w:type="dxa"/>
          </w:tcPr>
          <w:p w14:paraId="2F260A32" w14:textId="58965FA7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1" w:type="dxa"/>
          </w:tcPr>
          <w:p w14:paraId="6161DEA7" w14:textId="4C154ACD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Гаражная 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11</w:t>
            </w:r>
          </w:p>
        </w:tc>
        <w:tc>
          <w:tcPr>
            <w:tcW w:w="3115" w:type="dxa"/>
          </w:tcPr>
          <w:p w14:paraId="02A7993E" w14:textId="7FBBD890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Гаражная   5 кв.1</w:t>
            </w:r>
          </w:p>
        </w:tc>
      </w:tr>
      <w:tr w:rsidR="000748CF" w14:paraId="36391F90" w14:textId="77777777" w:rsidTr="00515BE6">
        <w:tc>
          <w:tcPr>
            <w:tcW w:w="1129" w:type="dxa"/>
          </w:tcPr>
          <w:p w14:paraId="08ACED99" w14:textId="0BAF3462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1" w:type="dxa"/>
          </w:tcPr>
          <w:p w14:paraId="6D23CA9D" w14:textId="162C62FD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 ул. Гаражная</w:t>
            </w:r>
            <w:r w:rsidR="002C4DD0">
              <w:rPr>
                <w:rFonts w:eastAsia="Calibri"/>
                <w:szCs w:val="28"/>
              </w:rPr>
              <w:t xml:space="preserve">   д.</w:t>
            </w:r>
            <w:r w:rsidRPr="005E1F4B">
              <w:rPr>
                <w:rFonts w:eastAsia="Calibri"/>
                <w:szCs w:val="28"/>
              </w:rPr>
              <w:t>13</w:t>
            </w:r>
          </w:p>
        </w:tc>
        <w:tc>
          <w:tcPr>
            <w:tcW w:w="3115" w:type="dxa"/>
          </w:tcPr>
          <w:p w14:paraId="1120E68B" w14:textId="5CCE3412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Гаражная   4 кв.1</w:t>
            </w:r>
          </w:p>
        </w:tc>
      </w:tr>
      <w:tr w:rsidR="000748CF" w14:paraId="2C101EA1" w14:textId="77777777" w:rsidTr="00515BE6">
        <w:tc>
          <w:tcPr>
            <w:tcW w:w="1129" w:type="dxa"/>
          </w:tcPr>
          <w:p w14:paraId="563358F0" w14:textId="57385578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1" w:type="dxa"/>
          </w:tcPr>
          <w:p w14:paraId="0AE7D3D2" w14:textId="4CFC6BBF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15</w:t>
            </w:r>
          </w:p>
        </w:tc>
        <w:tc>
          <w:tcPr>
            <w:tcW w:w="3115" w:type="dxa"/>
          </w:tcPr>
          <w:p w14:paraId="7AB5D097" w14:textId="34F94A59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2 кв.1</w:t>
            </w:r>
          </w:p>
        </w:tc>
      </w:tr>
      <w:tr w:rsidR="000748CF" w14:paraId="04C0D8FA" w14:textId="77777777" w:rsidTr="00515BE6">
        <w:tc>
          <w:tcPr>
            <w:tcW w:w="1129" w:type="dxa"/>
          </w:tcPr>
          <w:p w14:paraId="29A6BC7E" w14:textId="0976E922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1" w:type="dxa"/>
          </w:tcPr>
          <w:p w14:paraId="7C99E8E3" w14:textId="43261C6C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15</w:t>
            </w:r>
          </w:p>
        </w:tc>
        <w:tc>
          <w:tcPr>
            <w:tcW w:w="3115" w:type="dxa"/>
          </w:tcPr>
          <w:p w14:paraId="378858BB" w14:textId="321E2915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2 кв.2</w:t>
            </w:r>
          </w:p>
        </w:tc>
      </w:tr>
      <w:tr w:rsidR="000748CF" w14:paraId="5BB29182" w14:textId="77777777" w:rsidTr="00515BE6">
        <w:tc>
          <w:tcPr>
            <w:tcW w:w="1129" w:type="dxa"/>
          </w:tcPr>
          <w:p w14:paraId="4597B7B4" w14:textId="246683D8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1" w:type="dxa"/>
          </w:tcPr>
          <w:p w14:paraId="686F4D54" w14:textId="394EBC41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</w:t>
            </w:r>
            <w:r w:rsidR="002C4DD0">
              <w:rPr>
                <w:rFonts w:eastAsia="Calibri"/>
                <w:szCs w:val="28"/>
              </w:rPr>
              <w:t xml:space="preserve"> д.</w:t>
            </w:r>
            <w:r w:rsidRPr="005E1F4B">
              <w:rPr>
                <w:rFonts w:eastAsia="Calibri"/>
                <w:szCs w:val="28"/>
              </w:rPr>
              <w:t>17</w:t>
            </w:r>
          </w:p>
        </w:tc>
        <w:tc>
          <w:tcPr>
            <w:tcW w:w="3115" w:type="dxa"/>
          </w:tcPr>
          <w:p w14:paraId="10F680A9" w14:textId="48E47586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10 кв.1</w:t>
            </w:r>
          </w:p>
        </w:tc>
      </w:tr>
      <w:tr w:rsidR="000748CF" w14:paraId="6B9278DE" w14:textId="77777777" w:rsidTr="00515BE6">
        <w:tc>
          <w:tcPr>
            <w:tcW w:w="1129" w:type="dxa"/>
          </w:tcPr>
          <w:p w14:paraId="3E401C0F" w14:textId="2EE1F434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1" w:type="dxa"/>
          </w:tcPr>
          <w:p w14:paraId="3C814A29" w14:textId="0FFB882B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 xml:space="preserve"> д.</w:t>
            </w:r>
            <w:r w:rsidRPr="005E1F4B">
              <w:rPr>
                <w:rFonts w:eastAsia="Calibri"/>
                <w:szCs w:val="28"/>
              </w:rPr>
              <w:t>17</w:t>
            </w:r>
          </w:p>
        </w:tc>
        <w:tc>
          <w:tcPr>
            <w:tcW w:w="3115" w:type="dxa"/>
          </w:tcPr>
          <w:p w14:paraId="4706D126" w14:textId="67CA189D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10 кв.2</w:t>
            </w:r>
          </w:p>
        </w:tc>
      </w:tr>
      <w:tr w:rsidR="000748CF" w14:paraId="2A836805" w14:textId="77777777" w:rsidTr="00515BE6">
        <w:tc>
          <w:tcPr>
            <w:tcW w:w="1129" w:type="dxa"/>
          </w:tcPr>
          <w:p w14:paraId="347D3471" w14:textId="2C53D937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1" w:type="dxa"/>
          </w:tcPr>
          <w:p w14:paraId="4251B249" w14:textId="4D49038C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 xml:space="preserve"> д.</w:t>
            </w:r>
            <w:r w:rsidRPr="005E1F4B">
              <w:rPr>
                <w:rFonts w:eastAsia="Calibri"/>
                <w:szCs w:val="28"/>
              </w:rPr>
              <w:t>18</w:t>
            </w:r>
          </w:p>
        </w:tc>
        <w:tc>
          <w:tcPr>
            <w:tcW w:w="3115" w:type="dxa"/>
          </w:tcPr>
          <w:p w14:paraId="53316F30" w14:textId="7438AE10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6 кв.1</w:t>
            </w:r>
          </w:p>
        </w:tc>
      </w:tr>
      <w:tr w:rsidR="000748CF" w14:paraId="0CC3540B" w14:textId="77777777" w:rsidTr="00515BE6">
        <w:tc>
          <w:tcPr>
            <w:tcW w:w="1129" w:type="dxa"/>
          </w:tcPr>
          <w:p w14:paraId="116C1A52" w14:textId="2B05B71B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1" w:type="dxa"/>
          </w:tcPr>
          <w:p w14:paraId="7B3A6C0A" w14:textId="13098B9A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 xml:space="preserve"> д.</w:t>
            </w:r>
            <w:r w:rsidRPr="005E1F4B">
              <w:rPr>
                <w:rFonts w:eastAsia="Calibri"/>
                <w:szCs w:val="28"/>
              </w:rPr>
              <w:t>18</w:t>
            </w:r>
          </w:p>
        </w:tc>
        <w:tc>
          <w:tcPr>
            <w:tcW w:w="3115" w:type="dxa"/>
          </w:tcPr>
          <w:p w14:paraId="0B4FBAF1" w14:textId="0548BC0C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6 кв.2</w:t>
            </w:r>
          </w:p>
        </w:tc>
      </w:tr>
      <w:tr w:rsidR="000748CF" w14:paraId="0E556C44" w14:textId="77777777" w:rsidTr="00515BE6">
        <w:tc>
          <w:tcPr>
            <w:tcW w:w="1129" w:type="dxa"/>
          </w:tcPr>
          <w:p w14:paraId="30D58133" w14:textId="79C4DEA6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1" w:type="dxa"/>
          </w:tcPr>
          <w:p w14:paraId="09CA450B" w14:textId="6AFDEFA4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 xml:space="preserve"> д.</w:t>
            </w:r>
            <w:r w:rsidRPr="005E1F4B">
              <w:rPr>
                <w:rFonts w:eastAsia="Calibri"/>
                <w:szCs w:val="28"/>
              </w:rPr>
              <w:t>20</w:t>
            </w:r>
          </w:p>
        </w:tc>
        <w:tc>
          <w:tcPr>
            <w:tcW w:w="3115" w:type="dxa"/>
          </w:tcPr>
          <w:p w14:paraId="2FC75D5C" w14:textId="73C84CE2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4 кв.1</w:t>
            </w:r>
          </w:p>
        </w:tc>
      </w:tr>
      <w:tr w:rsidR="000748CF" w14:paraId="0DCDA579" w14:textId="77777777" w:rsidTr="00515BE6">
        <w:tc>
          <w:tcPr>
            <w:tcW w:w="1129" w:type="dxa"/>
          </w:tcPr>
          <w:p w14:paraId="64C2CCEC" w14:textId="29D21B0C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1" w:type="dxa"/>
          </w:tcPr>
          <w:p w14:paraId="203C5AFE" w14:textId="7C52C7E1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4B5FA2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 xml:space="preserve"> д.</w:t>
            </w:r>
            <w:r w:rsidRPr="004B5FA2">
              <w:rPr>
                <w:rFonts w:eastAsia="Calibri"/>
                <w:szCs w:val="28"/>
              </w:rPr>
              <w:t>26</w:t>
            </w:r>
          </w:p>
        </w:tc>
        <w:tc>
          <w:tcPr>
            <w:tcW w:w="3115" w:type="dxa"/>
          </w:tcPr>
          <w:p w14:paraId="467B9345" w14:textId="4581EC63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8 кв.1</w:t>
            </w:r>
          </w:p>
        </w:tc>
      </w:tr>
      <w:tr w:rsidR="000748CF" w14:paraId="2422D080" w14:textId="77777777" w:rsidTr="00515BE6">
        <w:tc>
          <w:tcPr>
            <w:tcW w:w="1129" w:type="dxa"/>
          </w:tcPr>
          <w:p w14:paraId="783D44D9" w14:textId="33DA23BF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1" w:type="dxa"/>
          </w:tcPr>
          <w:p w14:paraId="618739EF" w14:textId="1EEBD5E7" w:rsidR="000748CF" w:rsidRPr="004B5FA2" w:rsidRDefault="000748CF" w:rsidP="000748CF">
            <w:pPr>
              <w:rPr>
                <w:rFonts w:eastAsia="Calibri"/>
                <w:szCs w:val="28"/>
              </w:rPr>
            </w:pPr>
            <w:r w:rsidRPr="004B5FA2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>д.</w:t>
            </w:r>
            <w:r w:rsidRPr="004B5FA2">
              <w:rPr>
                <w:rFonts w:eastAsia="Calibri"/>
                <w:szCs w:val="28"/>
              </w:rPr>
              <w:t>26</w:t>
            </w:r>
          </w:p>
        </w:tc>
        <w:tc>
          <w:tcPr>
            <w:tcW w:w="3115" w:type="dxa"/>
          </w:tcPr>
          <w:p w14:paraId="1BC65E78" w14:textId="2099C575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8 кв.2</w:t>
            </w:r>
          </w:p>
        </w:tc>
      </w:tr>
      <w:tr w:rsidR="000748CF" w14:paraId="770CC489" w14:textId="77777777" w:rsidTr="00515BE6">
        <w:tc>
          <w:tcPr>
            <w:tcW w:w="1129" w:type="dxa"/>
          </w:tcPr>
          <w:p w14:paraId="09F55D53" w14:textId="7CD4D9CC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1" w:type="dxa"/>
          </w:tcPr>
          <w:p w14:paraId="2509F76B" w14:textId="5010FA9D" w:rsidR="000748CF" w:rsidRPr="004B5FA2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28</w:t>
            </w:r>
          </w:p>
        </w:tc>
        <w:tc>
          <w:tcPr>
            <w:tcW w:w="3115" w:type="dxa"/>
          </w:tcPr>
          <w:p w14:paraId="0A659B8A" w14:textId="619F088B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16 кв.1</w:t>
            </w:r>
          </w:p>
        </w:tc>
      </w:tr>
      <w:tr w:rsidR="000748CF" w14:paraId="1CCC3CC2" w14:textId="77777777" w:rsidTr="00515BE6">
        <w:tc>
          <w:tcPr>
            <w:tcW w:w="1129" w:type="dxa"/>
          </w:tcPr>
          <w:p w14:paraId="46178A8A" w14:textId="7CA4DF92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1" w:type="dxa"/>
          </w:tcPr>
          <w:p w14:paraId="102AB092" w14:textId="48D0B574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30</w:t>
            </w:r>
          </w:p>
        </w:tc>
        <w:tc>
          <w:tcPr>
            <w:tcW w:w="3115" w:type="dxa"/>
          </w:tcPr>
          <w:p w14:paraId="50C47BBF" w14:textId="5205183E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22 кв.1</w:t>
            </w:r>
          </w:p>
        </w:tc>
      </w:tr>
      <w:tr w:rsidR="000748CF" w14:paraId="61F90C82" w14:textId="77777777" w:rsidTr="00515BE6">
        <w:tc>
          <w:tcPr>
            <w:tcW w:w="1129" w:type="dxa"/>
          </w:tcPr>
          <w:p w14:paraId="02C76712" w14:textId="1894AF00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1" w:type="dxa"/>
          </w:tcPr>
          <w:p w14:paraId="36C9C03B" w14:textId="3E43DCCC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30</w:t>
            </w:r>
          </w:p>
        </w:tc>
        <w:tc>
          <w:tcPr>
            <w:tcW w:w="3115" w:type="dxa"/>
          </w:tcPr>
          <w:p w14:paraId="74E07518" w14:textId="065B7C09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22 кв.1</w:t>
            </w:r>
          </w:p>
        </w:tc>
      </w:tr>
      <w:tr w:rsidR="000748CF" w14:paraId="3F80C23B" w14:textId="77777777" w:rsidTr="00515BE6">
        <w:tc>
          <w:tcPr>
            <w:tcW w:w="1129" w:type="dxa"/>
          </w:tcPr>
          <w:p w14:paraId="6AE99350" w14:textId="7327B489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1" w:type="dxa"/>
          </w:tcPr>
          <w:p w14:paraId="1DC54CD1" w14:textId="0A3F9177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31</w:t>
            </w:r>
          </w:p>
        </w:tc>
        <w:tc>
          <w:tcPr>
            <w:tcW w:w="3115" w:type="dxa"/>
          </w:tcPr>
          <w:p w14:paraId="35209F01" w14:textId="4AB7A723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7 кв.1</w:t>
            </w:r>
          </w:p>
        </w:tc>
      </w:tr>
      <w:tr w:rsidR="000748CF" w14:paraId="6F15BCC1" w14:textId="77777777" w:rsidTr="00515BE6">
        <w:tc>
          <w:tcPr>
            <w:tcW w:w="1129" w:type="dxa"/>
          </w:tcPr>
          <w:p w14:paraId="6B11765C" w14:textId="73138850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1" w:type="dxa"/>
          </w:tcPr>
          <w:p w14:paraId="17F69652" w14:textId="267391C8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31</w:t>
            </w:r>
          </w:p>
        </w:tc>
        <w:tc>
          <w:tcPr>
            <w:tcW w:w="3115" w:type="dxa"/>
          </w:tcPr>
          <w:p w14:paraId="69F174AB" w14:textId="75F1454B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7 к.2</w:t>
            </w:r>
          </w:p>
        </w:tc>
      </w:tr>
      <w:tr w:rsidR="000748CF" w14:paraId="54AA5B32" w14:textId="77777777" w:rsidTr="00515BE6">
        <w:tc>
          <w:tcPr>
            <w:tcW w:w="1129" w:type="dxa"/>
          </w:tcPr>
          <w:p w14:paraId="270D9480" w14:textId="63CD722C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1" w:type="dxa"/>
          </w:tcPr>
          <w:p w14:paraId="4F06AC1F" w14:textId="037C4127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34</w:t>
            </w:r>
          </w:p>
        </w:tc>
        <w:tc>
          <w:tcPr>
            <w:tcW w:w="3115" w:type="dxa"/>
          </w:tcPr>
          <w:p w14:paraId="4E05EEE3" w14:textId="1844D51E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>Молодежная д.9 кв. 1</w:t>
            </w:r>
          </w:p>
        </w:tc>
      </w:tr>
      <w:tr w:rsidR="000748CF" w14:paraId="66CF0EBF" w14:textId="77777777" w:rsidTr="00515BE6">
        <w:tc>
          <w:tcPr>
            <w:tcW w:w="1129" w:type="dxa"/>
          </w:tcPr>
          <w:p w14:paraId="74B9549B" w14:textId="7023E9A7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1" w:type="dxa"/>
          </w:tcPr>
          <w:p w14:paraId="04EFB214" w14:textId="2A0FE81B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34</w:t>
            </w:r>
          </w:p>
        </w:tc>
        <w:tc>
          <w:tcPr>
            <w:tcW w:w="3115" w:type="dxa"/>
          </w:tcPr>
          <w:p w14:paraId="7A8F4ECD" w14:textId="23B0A0B7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>Молодежная д.9 кв. 2</w:t>
            </w:r>
          </w:p>
        </w:tc>
      </w:tr>
      <w:tr w:rsidR="000748CF" w14:paraId="05CD20AC" w14:textId="77777777" w:rsidTr="00515BE6">
        <w:tc>
          <w:tcPr>
            <w:tcW w:w="1129" w:type="dxa"/>
          </w:tcPr>
          <w:p w14:paraId="069DFFC2" w14:textId="7FB262DE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1" w:type="dxa"/>
          </w:tcPr>
          <w:p w14:paraId="76696A39" w14:textId="4BC1D0DE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Молодежная 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36</w:t>
            </w:r>
          </w:p>
        </w:tc>
        <w:tc>
          <w:tcPr>
            <w:tcW w:w="3115" w:type="dxa"/>
          </w:tcPr>
          <w:p w14:paraId="451D081D" w14:textId="4C6C1B4E" w:rsidR="000748CF" w:rsidRPr="005E1F4B" w:rsidRDefault="00D62588" w:rsidP="000748C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Молодежная  20 кв.1</w:t>
            </w:r>
          </w:p>
        </w:tc>
      </w:tr>
      <w:tr w:rsidR="000748CF" w14:paraId="5F169E85" w14:textId="77777777" w:rsidTr="00515BE6">
        <w:tc>
          <w:tcPr>
            <w:tcW w:w="1129" w:type="dxa"/>
          </w:tcPr>
          <w:p w14:paraId="12420000" w14:textId="69D3E1AA" w:rsidR="000748CF" w:rsidRDefault="00D62588" w:rsidP="0007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1" w:type="dxa"/>
          </w:tcPr>
          <w:p w14:paraId="0906CE4E" w14:textId="17BA046F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 xml:space="preserve">Ул. Полевая </w:t>
            </w:r>
            <w:r w:rsidR="002C4DD0">
              <w:rPr>
                <w:rFonts w:eastAsia="Calibri"/>
                <w:szCs w:val="28"/>
              </w:rPr>
              <w:t>д.</w:t>
            </w:r>
            <w:r w:rsidRPr="005E1F4B">
              <w:rPr>
                <w:rFonts w:eastAsia="Calibri"/>
                <w:szCs w:val="28"/>
              </w:rPr>
              <w:t>43</w:t>
            </w:r>
          </w:p>
        </w:tc>
        <w:tc>
          <w:tcPr>
            <w:tcW w:w="3115" w:type="dxa"/>
          </w:tcPr>
          <w:p w14:paraId="652532B1" w14:textId="57FA74EB" w:rsidR="000748CF" w:rsidRPr="005E1F4B" w:rsidRDefault="000748CF" w:rsidP="000748CF">
            <w:pPr>
              <w:rPr>
                <w:rFonts w:eastAsia="Calibri"/>
                <w:szCs w:val="28"/>
              </w:rPr>
            </w:pPr>
            <w:r w:rsidRPr="005E1F4B">
              <w:rPr>
                <w:rFonts w:eastAsia="Calibri"/>
                <w:szCs w:val="28"/>
              </w:rPr>
              <w:t>Ул. Полевая д. 6 кв.2</w:t>
            </w:r>
          </w:p>
        </w:tc>
      </w:tr>
      <w:tr w:rsidR="00D62588" w14:paraId="4D6122C1" w14:textId="77777777" w:rsidTr="00515BE6">
        <w:tc>
          <w:tcPr>
            <w:tcW w:w="1129" w:type="dxa"/>
          </w:tcPr>
          <w:p w14:paraId="709BB0CE" w14:textId="10865975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1" w:type="dxa"/>
          </w:tcPr>
          <w:p w14:paraId="1FDABF15" w14:textId="50D5C219" w:rsidR="00D62588" w:rsidRPr="005E1F4B" w:rsidRDefault="00D62588" w:rsidP="00D62588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ул. Набережная д. 2</w:t>
            </w:r>
          </w:p>
        </w:tc>
        <w:tc>
          <w:tcPr>
            <w:tcW w:w="3115" w:type="dxa"/>
          </w:tcPr>
          <w:p w14:paraId="25E14001" w14:textId="38C54109" w:rsidR="00D62588" w:rsidRPr="005E1F4B" w:rsidRDefault="00D62588" w:rsidP="00D62588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ул. Набережная д. 43</w:t>
            </w:r>
          </w:p>
        </w:tc>
      </w:tr>
      <w:tr w:rsidR="00D62588" w14:paraId="6BA60997" w14:textId="77777777" w:rsidTr="00515BE6">
        <w:tc>
          <w:tcPr>
            <w:tcW w:w="1129" w:type="dxa"/>
          </w:tcPr>
          <w:p w14:paraId="318ED9EB" w14:textId="03DB7672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1" w:type="dxa"/>
          </w:tcPr>
          <w:p w14:paraId="504AD2CE" w14:textId="447D8C19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Набережная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27</w:t>
            </w:r>
          </w:p>
        </w:tc>
        <w:tc>
          <w:tcPr>
            <w:tcW w:w="3115" w:type="dxa"/>
          </w:tcPr>
          <w:p w14:paraId="6185F8C8" w14:textId="025CC3F9" w:rsidR="00D62588" w:rsidRPr="005E1F4B" w:rsidRDefault="00D62588" w:rsidP="00D62588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Ул. Набережная 33</w:t>
            </w:r>
          </w:p>
        </w:tc>
      </w:tr>
      <w:tr w:rsidR="00D62588" w14:paraId="40CC88F3" w14:textId="77777777" w:rsidTr="00515BE6">
        <w:tc>
          <w:tcPr>
            <w:tcW w:w="1129" w:type="dxa"/>
          </w:tcPr>
          <w:p w14:paraId="236F0CE0" w14:textId="771FE5F1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1" w:type="dxa"/>
          </w:tcPr>
          <w:p w14:paraId="764DB7A0" w14:textId="51013B8E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20</w:t>
            </w:r>
          </w:p>
        </w:tc>
        <w:tc>
          <w:tcPr>
            <w:tcW w:w="3115" w:type="dxa"/>
          </w:tcPr>
          <w:p w14:paraId="1E8A758E" w14:textId="300BFF43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4 кв.1</w:t>
            </w:r>
          </w:p>
        </w:tc>
      </w:tr>
      <w:tr w:rsidR="00D62588" w14:paraId="12FD2562" w14:textId="77777777" w:rsidTr="00515BE6">
        <w:tc>
          <w:tcPr>
            <w:tcW w:w="1129" w:type="dxa"/>
          </w:tcPr>
          <w:p w14:paraId="16A0068A" w14:textId="3563E439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1" w:type="dxa"/>
          </w:tcPr>
          <w:p w14:paraId="142799E0" w14:textId="0D882770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21</w:t>
            </w:r>
          </w:p>
        </w:tc>
        <w:tc>
          <w:tcPr>
            <w:tcW w:w="3115" w:type="dxa"/>
          </w:tcPr>
          <w:p w14:paraId="4E46F3A0" w14:textId="7A786F45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1 кв.1</w:t>
            </w:r>
          </w:p>
        </w:tc>
      </w:tr>
      <w:tr w:rsidR="00D62588" w14:paraId="77E9BF07" w14:textId="77777777" w:rsidTr="00515BE6">
        <w:tc>
          <w:tcPr>
            <w:tcW w:w="1129" w:type="dxa"/>
          </w:tcPr>
          <w:p w14:paraId="2BE6838A" w14:textId="62CC63B2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01" w:type="dxa"/>
          </w:tcPr>
          <w:p w14:paraId="455119BA" w14:textId="15470C63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21</w:t>
            </w:r>
          </w:p>
        </w:tc>
        <w:tc>
          <w:tcPr>
            <w:tcW w:w="3115" w:type="dxa"/>
          </w:tcPr>
          <w:p w14:paraId="5354D12E" w14:textId="36B0A595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1 кв.2</w:t>
            </w:r>
          </w:p>
        </w:tc>
      </w:tr>
      <w:tr w:rsidR="00D62588" w14:paraId="6C4963B6" w14:textId="77777777" w:rsidTr="00515BE6">
        <w:tc>
          <w:tcPr>
            <w:tcW w:w="1129" w:type="dxa"/>
          </w:tcPr>
          <w:p w14:paraId="6FF5E69E" w14:textId="2FFB3578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5101" w:type="dxa"/>
          </w:tcPr>
          <w:p w14:paraId="479D2FE9" w14:textId="27B70A9D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22</w:t>
            </w:r>
          </w:p>
        </w:tc>
        <w:tc>
          <w:tcPr>
            <w:tcW w:w="3115" w:type="dxa"/>
          </w:tcPr>
          <w:p w14:paraId="7443E8DD" w14:textId="0BF44B72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3 кв.1</w:t>
            </w:r>
          </w:p>
        </w:tc>
      </w:tr>
      <w:tr w:rsidR="00D62588" w14:paraId="055A90F5" w14:textId="77777777" w:rsidTr="00515BE6">
        <w:tc>
          <w:tcPr>
            <w:tcW w:w="1129" w:type="dxa"/>
          </w:tcPr>
          <w:p w14:paraId="044FF623" w14:textId="34E5222A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01" w:type="dxa"/>
          </w:tcPr>
          <w:p w14:paraId="0AA248ED" w14:textId="1F7439F6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22</w:t>
            </w:r>
          </w:p>
        </w:tc>
        <w:tc>
          <w:tcPr>
            <w:tcW w:w="3115" w:type="dxa"/>
          </w:tcPr>
          <w:p w14:paraId="0ED46605" w14:textId="4F36B5E2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3 кв.2</w:t>
            </w:r>
          </w:p>
        </w:tc>
      </w:tr>
      <w:tr w:rsidR="00D62588" w14:paraId="2C5D1E8F" w14:textId="77777777" w:rsidTr="00515BE6">
        <w:tc>
          <w:tcPr>
            <w:tcW w:w="1129" w:type="dxa"/>
          </w:tcPr>
          <w:p w14:paraId="2D1C2ED1" w14:textId="55293A6C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101" w:type="dxa"/>
          </w:tcPr>
          <w:p w14:paraId="2D3CD900" w14:textId="623FBA78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23</w:t>
            </w:r>
          </w:p>
        </w:tc>
        <w:tc>
          <w:tcPr>
            <w:tcW w:w="3115" w:type="dxa"/>
          </w:tcPr>
          <w:p w14:paraId="125D9D02" w14:textId="022320CC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5 кв.1</w:t>
            </w:r>
          </w:p>
        </w:tc>
      </w:tr>
      <w:tr w:rsidR="00D62588" w14:paraId="64368E94" w14:textId="77777777" w:rsidTr="00515BE6">
        <w:tc>
          <w:tcPr>
            <w:tcW w:w="1129" w:type="dxa"/>
          </w:tcPr>
          <w:p w14:paraId="517031FB" w14:textId="57C09276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01" w:type="dxa"/>
          </w:tcPr>
          <w:p w14:paraId="583A5687" w14:textId="04490573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23</w:t>
            </w:r>
          </w:p>
        </w:tc>
        <w:tc>
          <w:tcPr>
            <w:tcW w:w="3115" w:type="dxa"/>
          </w:tcPr>
          <w:p w14:paraId="51166BE8" w14:textId="70D42D4B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5 кв.2</w:t>
            </w:r>
          </w:p>
        </w:tc>
      </w:tr>
      <w:tr w:rsidR="00D62588" w14:paraId="5CF06FF9" w14:textId="77777777" w:rsidTr="00515BE6">
        <w:tc>
          <w:tcPr>
            <w:tcW w:w="1129" w:type="dxa"/>
          </w:tcPr>
          <w:p w14:paraId="76D573E7" w14:textId="7DE1D61F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101" w:type="dxa"/>
          </w:tcPr>
          <w:p w14:paraId="75CC5442" w14:textId="688762FF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 xml:space="preserve"> 24</w:t>
            </w:r>
          </w:p>
        </w:tc>
        <w:tc>
          <w:tcPr>
            <w:tcW w:w="3115" w:type="dxa"/>
          </w:tcPr>
          <w:p w14:paraId="3AC97092" w14:textId="6272EE4C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Молодежная12 кв.1</w:t>
            </w:r>
          </w:p>
        </w:tc>
      </w:tr>
      <w:tr w:rsidR="00D62588" w14:paraId="1EA3EE21" w14:textId="77777777" w:rsidTr="00515BE6">
        <w:tc>
          <w:tcPr>
            <w:tcW w:w="1129" w:type="dxa"/>
          </w:tcPr>
          <w:p w14:paraId="7783E904" w14:textId="47F05999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101" w:type="dxa"/>
          </w:tcPr>
          <w:p w14:paraId="1A8F3298" w14:textId="39329685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 xml:space="preserve"> 24</w:t>
            </w:r>
          </w:p>
        </w:tc>
        <w:tc>
          <w:tcPr>
            <w:tcW w:w="3115" w:type="dxa"/>
          </w:tcPr>
          <w:p w14:paraId="0294B9AE" w14:textId="0CA90673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12 кв.2</w:t>
            </w:r>
          </w:p>
        </w:tc>
      </w:tr>
      <w:tr w:rsidR="00D62588" w14:paraId="317F3E38" w14:textId="77777777" w:rsidTr="00515BE6">
        <w:tc>
          <w:tcPr>
            <w:tcW w:w="1129" w:type="dxa"/>
          </w:tcPr>
          <w:p w14:paraId="2DD81734" w14:textId="1C673D85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101" w:type="dxa"/>
          </w:tcPr>
          <w:p w14:paraId="55FEE6B4" w14:textId="7DE7EC4C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25</w:t>
            </w:r>
          </w:p>
        </w:tc>
        <w:tc>
          <w:tcPr>
            <w:tcW w:w="3115" w:type="dxa"/>
          </w:tcPr>
          <w:p w14:paraId="2EE565CD" w14:textId="507F699B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14 кв.1</w:t>
            </w:r>
          </w:p>
        </w:tc>
      </w:tr>
      <w:tr w:rsidR="00D62588" w14:paraId="5668D277" w14:textId="77777777" w:rsidTr="00515BE6">
        <w:tc>
          <w:tcPr>
            <w:tcW w:w="1129" w:type="dxa"/>
          </w:tcPr>
          <w:p w14:paraId="6918AA51" w14:textId="573171D6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101" w:type="dxa"/>
          </w:tcPr>
          <w:p w14:paraId="724AE0C1" w14:textId="3850B448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25</w:t>
            </w:r>
          </w:p>
        </w:tc>
        <w:tc>
          <w:tcPr>
            <w:tcW w:w="3115" w:type="dxa"/>
          </w:tcPr>
          <w:p w14:paraId="3D9D4B91" w14:textId="7DFF38BC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Молодежная14 кв.2</w:t>
            </w:r>
          </w:p>
        </w:tc>
      </w:tr>
      <w:tr w:rsidR="00D62588" w14:paraId="75804801" w14:textId="77777777" w:rsidTr="00515BE6">
        <w:tc>
          <w:tcPr>
            <w:tcW w:w="1129" w:type="dxa"/>
          </w:tcPr>
          <w:p w14:paraId="29E2CD43" w14:textId="6EA8AEDA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101" w:type="dxa"/>
          </w:tcPr>
          <w:p w14:paraId="7CE941C0" w14:textId="1DA7CB9F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29</w:t>
            </w:r>
          </w:p>
        </w:tc>
        <w:tc>
          <w:tcPr>
            <w:tcW w:w="3115" w:type="dxa"/>
          </w:tcPr>
          <w:p w14:paraId="1B8C6EB8" w14:textId="0EBB6FFB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 18 кв.1</w:t>
            </w:r>
          </w:p>
        </w:tc>
      </w:tr>
      <w:tr w:rsidR="00D62588" w14:paraId="3BDD6CC4" w14:textId="77777777" w:rsidTr="00515BE6">
        <w:tc>
          <w:tcPr>
            <w:tcW w:w="1129" w:type="dxa"/>
          </w:tcPr>
          <w:p w14:paraId="48056ABB" w14:textId="7EF3381C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101" w:type="dxa"/>
          </w:tcPr>
          <w:p w14:paraId="12DC5317" w14:textId="6E5CF73A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</w:t>
            </w:r>
            <w:r w:rsidR="002C4DD0">
              <w:rPr>
                <w:szCs w:val="28"/>
              </w:rPr>
              <w:t xml:space="preserve"> д.</w:t>
            </w:r>
            <w:r>
              <w:rPr>
                <w:szCs w:val="28"/>
              </w:rPr>
              <w:t>29</w:t>
            </w:r>
          </w:p>
        </w:tc>
        <w:tc>
          <w:tcPr>
            <w:tcW w:w="3115" w:type="dxa"/>
          </w:tcPr>
          <w:p w14:paraId="296C53F3" w14:textId="02C4580B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18 кв.2</w:t>
            </w:r>
          </w:p>
        </w:tc>
      </w:tr>
      <w:tr w:rsidR="00D62588" w14:paraId="06CCABA0" w14:textId="77777777" w:rsidTr="00515BE6">
        <w:tc>
          <w:tcPr>
            <w:tcW w:w="1129" w:type="dxa"/>
          </w:tcPr>
          <w:p w14:paraId="1BF36850" w14:textId="04DE6223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101" w:type="dxa"/>
          </w:tcPr>
          <w:p w14:paraId="63F5849A" w14:textId="3C300FD5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35</w:t>
            </w:r>
          </w:p>
        </w:tc>
        <w:tc>
          <w:tcPr>
            <w:tcW w:w="3115" w:type="dxa"/>
          </w:tcPr>
          <w:p w14:paraId="5CECE2FB" w14:textId="66E5D039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11 кв.1</w:t>
            </w:r>
          </w:p>
        </w:tc>
      </w:tr>
      <w:tr w:rsidR="00D62588" w14:paraId="4D3F6F30" w14:textId="77777777" w:rsidTr="00515BE6">
        <w:tc>
          <w:tcPr>
            <w:tcW w:w="1129" w:type="dxa"/>
          </w:tcPr>
          <w:p w14:paraId="4E118448" w14:textId="3B09937F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101" w:type="dxa"/>
          </w:tcPr>
          <w:p w14:paraId="110CA5A3" w14:textId="0D9F0B6F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35</w:t>
            </w:r>
          </w:p>
        </w:tc>
        <w:tc>
          <w:tcPr>
            <w:tcW w:w="3115" w:type="dxa"/>
          </w:tcPr>
          <w:p w14:paraId="2D3B0BC6" w14:textId="413B9117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11 кв.2</w:t>
            </w:r>
          </w:p>
        </w:tc>
      </w:tr>
      <w:tr w:rsidR="00D62588" w14:paraId="394A46BF" w14:textId="77777777" w:rsidTr="00515BE6">
        <w:tc>
          <w:tcPr>
            <w:tcW w:w="1129" w:type="dxa"/>
          </w:tcPr>
          <w:p w14:paraId="56854667" w14:textId="4A8BCCBE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101" w:type="dxa"/>
          </w:tcPr>
          <w:p w14:paraId="51EAC2DF" w14:textId="208458C0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36</w:t>
            </w:r>
          </w:p>
        </w:tc>
        <w:tc>
          <w:tcPr>
            <w:tcW w:w="3115" w:type="dxa"/>
          </w:tcPr>
          <w:p w14:paraId="3642BC9B" w14:textId="2FC1C193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20 кв.2</w:t>
            </w:r>
          </w:p>
        </w:tc>
      </w:tr>
      <w:tr w:rsidR="00D62588" w14:paraId="0BEF9BAE" w14:textId="77777777" w:rsidTr="00515BE6">
        <w:tc>
          <w:tcPr>
            <w:tcW w:w="1129" w:type="dxa"/>
          </w:tcPr>
          <w:p w14:paraId="02C91AB0" w14:textId="0C03EE3D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101" w:type="dxa"/>
          </w:tcPr>
          <w:p w14:paraId="781177FF" w14:textId="0A925AFB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37</w:t>
            </w:r>
          </w:p>
        </w:tc>
        <w:tc>
          <w:tcPr>
            <w:tcW w:w="3115" w:type="dxa"/>
          </w:tcPr>
          <w:p w14:paraId="51357C55" w14:textId="30835E2E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 13 кв.1</w:t>
            </w:r>
          </w:p>
        </w:tc>
      </w:tr>
      <w:tr w:rsidR="00D62588" w14:paraId="7BC93F6D" w14:textId="77777777" w:rsidTr="00515BE6">
        <w:tc>
          <w:tcPr>
            <w:tcW w:w="1129" w:type="dxa"/>
          </w:tcPr>
          <w:p w14:paraId="24AAA071" w14:textId="1706C0AF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01" w:type="dxa"/>
          </w:tcPr>
          <w:p w14:paraId="40D9DA21" w14:textId="74939475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37</w:t>
            </w:r>
          </w:p>
        </w:tc>
        <w:tc>
          <w:tcPr>
            <w:tcW w:w="3115" w:type="dxa"/>
          </w:tcPr>
          <w:p w14:paraId="0091FDFB" w14:textId="47FBB003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13 кв.2</w:t>
            </w:r>
          </w:p>
        </w:tc>
      </w:tr>
      <w:tr w:rsidR="00D62588" w14:paraId="34E75911" w14:textId="77777777" w:rsidTr="00515BE6">
        <w:tc>
          <w:tcPr>
            <w:tcW w:w="1129" w:type="dxa"/>
          </w:tcPr>
          <w:p w14:paraId="0B198B95" w14:textId="7D1A02A8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101" w:type="dxa"/>
          </w:tcPr>
          <w:p w14:paraId="6E0C7C0A" w14:textId="669B019A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r>
              <w:rPr>
                <w:szCs w:val="28"/>
              </w:rPr>
              <w:t>40</w:t>
            </w:r>
          </w:p>
        </w:tc>
        <w:tc>
          <w:tcPr>
            <w:tcW w:w="3115" w:type="dxa"/>
          </w:tcPr>
          <w:p w14:paraId="6FFF6C36" w14:textId="02DD647A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24 кв.1</w:t>
            </w:r>
          </w:p>
        </w:tc>
      </w:tr>
      <w:tr w:rsidR="00D62588" w14:paraId="717D13C0" w14:textId="77777777" w:rsidTr="00515BE6">
        <w:tc>
          <w:tcPr>
            <w:tcW w:w="1129" w:type="dxa"/>
          </w:tcPr>
          <w:p w14:paraId="6B404BEF" w14:textId="0DF215B0" w:rsidR="00D62588" w:rsidRDefault="00D62588" w:rsidP="00D6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101" w:type="dxa"/>
          </w:tcPr>
          <w:p w14:paraId="1CADED6A" w14:textId="0C7D5FAF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 xml:space="preserve">Ул. Молодежная  </w:t>
            </w:r>
            <w:r w:rsidR="002C4DD0">
              <w:rPr>
                <w:szCs w:val="28"/>
              </w:rPr>
              <w:t>д.</w:t>
            </w:r>
            <w:bookmarkStart w:id="0" w:name="_GoBack"/>
            <w:bookmarkEnd w:id="0"/>
            <w:r>
              <w:rPr>
                <w:szCs w:val="28"/>
              </w:rPr>
              <w:t>40</w:t>
            </w:r>
          </w:p>
        </w:tc>
        <w:tc>
          <w:tcPr>
            <w:tcW w:w="3115" w:type="dxa"/>
          </w:tcPr>
          <w:p w14:paraId="5779AA0A" w14:textId="28BB02E2" w:rsidR="00D62588" w:rsidRDefault="00D62588" w:rsidP="00D62588">
            <w:pPr>
              <w:rPr>
                <w:szCs w:val="28"/>
              </w:rPr>
            </w:pPr>
            <w:r>
              <w:rPr>
                <w:szCs w:val="28"/>
              </w:rPr>
              <w:t>ул. Молодежная 24 кв.2</w:t>
            </w:r>
          </w:p>
        </w:tc>
      </w:tr>
    </w:tbl>
    <w:p w14:paraId="6A49936F" w14:textId="77777777" w:rsidR="00515BE6" w:rsidRDefault="00515BE6" w:rsidP="007B427A">
      <w:pPr>
        <w:rPr>
          <w:sz w:val="28"/>
          <w:szCs w:val="28"/>
        </w:rPr>
      </w:pPr>
    </w:p>
    <w:p w14:paraId="2841B5B0" w14:textId="7BE3EF02" w:rsidR="00515BE6" w:rsidRDefault="00515BE6" w:rsidP="007B427A">
      <w:pPr>
        <w:rPr>
          <w:sz w:val="28"/>
          <w:szCs w:val="28"/>
        </w:rPr>
      </w:pPr>
    </w:p>
    <w:p w14:paraId="72552A44" w14:textId="48436D5C" w:rsidR="00515BE6" w:rsidRDefault="00515BE6" w:rsidP="007B427A">
      <w:pPr>
        <w:rPr>
          <w:sz w:val="28"/>
          <w:szCs w:val="28"/>
        </w:rPr>
      </w:pPr>
    </w:p>
    <w:p w14:paraId="5DC74999" w14:textId="415F50FE" w:rsidR="00515BE6" w:rsidRDefault="00515BE6" w:rsidP="007B427A">
      <w:pPr>
        <w:rPr>
          <w:sz w:val="28"/>
          <w:szCs w:val="28"/>
        </w:rPr>
      </w:pPr>
    </w:p>
    <w:p w14:paraId="00B2F506" w14:textId="6C6E8500" w:rsidR="00515BE6" w:rsidRDefault="00515BE6" w:rsidP="007B427A">
      <w:pPr>
        <w:rPr>
          <w:sz w:val="28"/>
          <w:szCs w:val="28"/>
        </w:rPr>
      </w:pPr>
    </w:p>
    <w:p w14:paraId="66F13614" w14:textId="4EB483FE" w:rsidR="00515BE6" w:rsidRDefault="00515BE6" w:rsidP="007B427A">
      <w:pPr>
        <w:rPr>
          <w:sz w:val="28"/>
          <w:szCs w:val="28"/>
        </w:rPr>
      </w:pPr>
    </w:p>
    <w:p w14:paraId="7E38823C" w14:textId="58E92544" w:rsidR="00515BE6" w:rsidRDefault="00515BE6" w:rsidP="007B427A">
      <w:pPr>
        <w:rPr>
          <w:sz w:val="28"/>
          <w:szCs w:val="28"/>
        </w:rPr>
      </w:pPr>
    </w:p>
    <w:p w14:paraId="03478A15" w14:textId="6A88FC14" w:rsidR="00515BE6" w:rsidRDefault="00515BE6" w:rsidP="007B427A">
      <w:pPr>
        <w:rPr>
          <w:sz w:val="28"/>
          <w:szCs w:val="28"/>
        </w:rPr>
      </w:pPr>
    </w:p>
    <w:p w14:paraId="243B6ACE" w14:textId="167D1BA8" w:rsidR="00515BE6" w:rsidRDefault="00515BE6" w:rsidP="007B427A">
      <w:pPr>
        <w:rPr>
          <w:sz w:val="28"/>
          <w:szCs w:val="28"/>
        </w:rPr>
      </w:pPr>
    </w:p>
    <w:p w14:paraId="589AC60F" w14:textId="77777777" w:rsidR="00515BE6" w:rsidRDefault="00515BE6" w:rsidP="007B427A">
      <w:pPr>
        <w:rPr>
          <w:sz w:val="28"/>
          <w:szCs w:val="28"/>
        </w:rPr>
      </w:pPr>
    </w:p>
    <w:sectPr w:rsidR="00515BE6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0748CF"/>
    <w:rsid w:val="00122A29"/>
    <w:rsid w:val="0017732A"/>
    <w:rsid w:val="001A0366"/>
    <w:rsid w:val="001D01EC"/>
    <w:rsid w:val="0021324F"/>
    <w:rsid w:val="002C4DD0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57A24"/>
    <w:rsid w:val="00490FBB"/>
    <w:rsid w:val="004C7679"/>
    <w:rsid w:val="004F79C9"/>
    <w:rsid w:val="00515BE6"/>
    <w:rsid w:val="00543B65"/>
    <w:rsid w:val="00555EF9"/>
    <w:rsid w:val="0058142F"/>
    <w:rsid w:val="005A51CE"/>
    <w:rsid w:val="005B0078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20F2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62588"/>
    <w:rsid w:val="00DC0346"/>
    <w:rsid w:val="00DD0DD7"/>
    <w:rsid w:val="00E1483C"/>
    <w:rsid w:val="00E15278"/>
    <w:rsid w:val="00E17BA7"/>
    <w:rsid w:val="00E90F5F"/>
    <w:rsid w:val="00EA3017"/>
    <w:rsid w:val="00EB766B"/>
    <w:rsid w:val="00EC312A"/>
    <w:rsid w:val="00F0795D"/>
    <w:rsid w:val="00F61501"/>
    <w:rsid w:val="00F746CA"/>
    <w:rsid w:val="00FC5DA5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96A1-B757-466C-8D7C-2C3E9EE1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3</cp:revision>
  <cp:lastPrinted>2025-03-13T04:37:00Z</cp:lastPrinted>
  <dcterms:created xsi:type="dcterms:W3CDTF">2025-03-13T04:44:00Z</dcterms:created>
  <dcterms:modified xsi:type="dcterms:W3CDTF">2025-03-13T06:50:00Z</dcterms:modified>
</cp:coreProperties>
</file>