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6F865F17" w:rsidR="007B427A" w:rsidRDefault="00E94FA9" w:rsidP="007B427A">
      <w:pPr>
        <w:rPr>
          <w:sz w:val="28"/>
        </w:rPr>
      </w:pPr>
      <w:r>
        <w:rPr>
          <w:sz w:val="28"/>
        </w:rPr>
        <w:t>26</w:t>
      </w:r>
      <w:r w:rsidR="00FA006C">
        <w:rPr>
          <w:sz w:val="28"/>
        </w:rPr>
        <w:t>.03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BE403D"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21</w:t>
      </w:r>
    </w:p>
    <w:p w14:paraId="334BBC00" w14:textId="77777777" w:rsidR="00DD48E0" w:rsidRDefault="00DD48E0" w:rsidP="007B427A">
      <w:pPr>
        <w:rPr>
          <w:sz w:val="28"/>
        </w:rPr>
      </w:pP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24837E6B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E94FA9">
        <w:rPr>
          <w:sz w:val="28"/>
        </w:rPr>
        <w:t>Проточная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E94FA9">
        <w:rPr>
          <w:sz w:val="28"/>
        </w:rPr>
        <w:t>д. Агул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73310643" w14:textId="5F6A771C" w:rsidR="008B6079" w:rsidRDefault="00E94FA9" w:rsidP="00B9107A">
      <w:pPr>
        <w:jc w:val="both"/>
        <w:rPr>
          <w:sz w:val="28"/>
        </w:rPr>
      </w:pPr>
      <w:r>
        <w:rPr>
          <w:sz w:val="28"/>
        </w:rPr>
        <w:t xml:space="preserve">В целях уточнения и упорядочения адресного хозяйства в соответствии с постановлением Правительства Российской Федерации от 19 ноября 2014 №1221 «Об утверждении Правил присвоения, </w:t>
      </w:r>
      <w:proofErr w:type="gramStart"/>
      <w:r>
        <w:rPr>
          <w:sz w:val="28"/>
        </w:rPr>
        <w:t>изменения  и</w:t>
      </w:r>
      <w:proofErr w:type="gramEnd"/>
      <w:r>
        <w:rPr>
          <w:sz w:val="28"/>
        </w:rPr>
        <w:t xml:space="preserve"> аннулирования адресов» </w:t>
      </w:r>
      <w:r w:rsidR="008B6079">
        <w:rPr>
          <w:sz w:val="28"/>
        </w:rPr>
        <w:t>ПОСТАНОВЛЯЮ</w:t>
      </w:r>
      <w:r>
        <w:rPr>
          <w:sz w:val="28"/>
        </w:rPr>
        <w:t>:</w:t>
      </w:r>
    </w:p>
    <w:p w14:paraId="49455250" w14:textId="77777777" w:rsidR="00DD48E0" w:rsidRDefault="00DD48E0" w:rsidP="00B9107A">
      <w:pPr>
        <w:jc w:val="both"/>
        <w:rPr>
          <w:sz w:val="28"/>
        </w:rPr>
      </w:pPr>
    </w:p>
    <w:p w14:paraId="4D5DF665" w14:textId="542786D5" w:rsidR="000E7D42" w:rsidRDefault="000E7D42" w:rsidP="000E7D42">
      <w:pPr>
        <w:pStyle w:val="21"/>
        <w:rPr>
          <w:sz w:val="28"/>
        </w:rPr>
      </w:pPr>
      <w:r>
        <w:rPr>
          <w:sz w:val="28"/>
        </w:rPr>
        <w:t>1.</w:t>
      </w:r>
      <w:r w:rsidR="00E94FA9">
        <w:rPr>
          <w:sz w:val="28"/>
        </w:rPr>
        <w:t xml:space="preserve">Уточнить жилому дому с кадастровым номером 24:16:4502001:156 почтовый адрес </w:t>
      </w:r>
      <w:r w:rsidR="00E94FA9">
        <w:rPr>
          <w:sz w:val="28"/>
          <w:szCs w:val="28"/>
        </w:rPr>
        <w:t xml:space="preserve">Российская Федерация, Красноярский край, </w:t>
      </w:r>
      <w:proofErr w:type="spellStart"/>
      <w:r w:rsidR="00E94FA9">
        <w:rPr>
          <w:sz w:val="28"/>
          <w:szCs w:val="28"/>
        </w:rPr>
        <w:t>Ирбейский</w:t>
      </w:r>
      <w:proofErr w:type="spellEnd"/>
      <w:r w:rsidR="00E94FA9">
        <w:rPr>
          <w:sz w:val="28"/>
          <w:szCs w:val="28"/>
        </w:rPr>
        <w:t xml:space="preserve"> муниципальный район, сельское поселение Благовещенский сельсовет</w:t>
      </w:r>
      <w:r w:rsidR="00E94FA9">
        <w:rPr>
          <w:sz w:val="28"/>
          <w:szCs w:val="28"/>
        </w:rPr>
        <w:t xml:space="preserve"> д. Агул ул. Проточная д.32.</w:t>
      </w:r>
      <w:bookmarkStart w:id="0" w:name="_GoBack"/>
      <w:bookmarkEnd w:id="0"/>
    </w:p>
    <w:p w14:paraId="060F66E5" w14:textId="44180986" w:rsidR="007B427A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</w:t>
      </w:r>
      <w:r w:rsidR="00F479CC">
        <w:rPr>
          <w:sz w:val="28"/>
        </w:rPr>
        <w:t xml:space="preserve"> </w:t>
      </w:r>
      <w:r w:rsidR="00DD48E0">
        <w:rPr>
          <w:sz w:val="28"/>
        </w:rPr>
        <w:t>2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2386DAA8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DD48E0">
        <w:rPr>
          <w:sz w:val="28"/>
        </w:rPr>
        <w:t xml:space="preserve">    3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13E06E8" w:rsidR="002D014D" w:rsidRDefault="002D014D" w:rsidP="007B427A">
      <w:pPr>
        <w:ind w:left="540"/>
        <w:jc w:val="right"/>
        <w:rPr>
          <w:szCs w:val="16"/>
        </w:rPr>
      </w:pPr>
    </w:p>
    <w:p w14:paraId="739BD363" w14:textId="77777777" w:rsidR="00BE403D" w:rsidRDefault="00BE403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ED112A6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0E7D42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8D"/>
    <w:multiLevelType w:val="hybridMultilevel"/>
    <w:tmpl w:val="01543DBC"/>
    <w:lvl w:ilvl="0" w:tplc="3AE6E7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E2BE9"/>
    <w:rsid w:val="000E7D42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9128B"/>
    <w:rsid w:val="004F79C9"/>
    <w:rsid w:val="00543B65"/>
    <w:rsid w:val="00555EF9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BE403D"/>
    <w:rsid w:val="00C13541"/>
    <w:rsid w:val="00CB0FB1"/>
    <w:rsid w:val="00CD2B43"/>
    <w:rsid w:val="00D4437A"/>
    <w:rsid w:val="00DC0346"/>
    <w:rsid w:val="00DD0DD7"/>
    <w:rsid w:val="00DD48E0"/>
    <w:rsid w:val="00DD63AD"/>
    <w:rsid w:val="00E1483C"/>
    <w:rsid w:val="00E15278"/>
    <w:rsid w:val="00E17BA7"/>
    <w:rsid w:val="00E90F5F"/>
    <w:rsid w:val="00E94FA9"/>
    <w:rsid w:val="00EA3017"/>
    <w:rsid w:val="00EB766B"/>
    <w:rsid w:val="00EC312A"/>
    <w:rsid w:val="00F0795D"/>
    <w:rsid w:val="00F479CC"/>
    <w:rsid w:val="00F61501"/>
    <w:rsid w:val="00F746CA"/>
    <w:rsid w:val="00FA006C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B2C3-A991-4E96-9A8C-919FC0DF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2025-03-26T03:49:00Z</cp:lastPrinted>
  <dcterms:created xsi:type="dcterms:W3CDTF">2025-03-26T03:50:00Z</dcterms:created>
  <dcterms:modified xsi:type="dcterms:W3CDTF">2025-03-26T03:50:00Z</dcterms:modified>
</cp:coreProperties>
</file>